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27FF" w14:textId="77777777" w:rsidR="00102962" w:rsidRDefault="00102962" w:rsidP="00816133">
      <w:pPr>
        <w:rPr>
          <w:b/>
          <w:bCs/>
        </w:rPr>
      </w:pPr>
    </w:p>
    <w:p w14:paraId="39EF9BAC" w14:textId="77777777" w:rsidR="00102962" w:rsidRDefault="00102962" w:rsidP="00816133">
      <w:pPr>
        <w:rPr>
          <w:b/>
          <w:bCs/>
        </w:rPr>
      </w:pPr>
    </w:p>
    <w:p w14:paraId="714BC296" w14:textId="6CC6790C" w:rsidR="00816133" w:rsidRPr="00F73423" w:rsidRDefault="00102962" w:rsidP="00816133">
      <w:pPr>
        <w:rPr>
          <w:b/>
          <w:bCs/>
          <w:sz w:val="24"/>
          <w:szCs w:val="24"/>
        </w:rPr>
      </w:pPr>
      <w:r w:rsidRPr="00102962">
        <w:rPr>
          <w:b/>
          <w:bCs/>
          <w:sz w:val="32"/>
          <w:szCs w:val="32"/>
        </w:rPr>
        <w:t>Teil 1</w:t>
      </w:r>
      <w:r w:rsidR="00F73423">
        <w:rPr>
          <w:b/>
          <w:bCs/>
          <w:sz w:val="32"/>
          <w:szCs w:val="32"/>
        </w:rPr>
        <w:t xml:space="preserve"> </w:t>
      </w:r>
      <w:r w:rsidR="00F73423" w:rsidRPr="00F73423">
        <w:rPr>
          <w:sz w:val="24"/>
          <w:szCs w:val="24"/>
        </w:rPr>
        <w:t>(hybrid)</w:t>
      </w:r>
    </w:p>
    <w:p w14:paraId="4795D8BD" w14:textId="77777777" w:rsidR="00242DE8" w:rsidRDefault="00847B89" w:rsidP="00816133">
      <w:r>
        <w:t>zum</w:t>
      </w:r>
      <w:r w:rsidR="00F51E47">
        <w:t xml:space="preserve"> </w:t>
      </w:r>
      <w:r w:rsidR="00080016">
        <w:t xml:space="preserve">Infotag </w:t>
      </w:r>
      <w:r w:rsidR="00080016" w:rsidRPr="00242DE8">
        <w:rPr>
          <w:b/>
          <w:bCs/>
        </w:rPr>
        <w:t>„</w:t>
      </w:r>
      <w:r w:rsidR="00F51E47" w:rsidRPr="00242DE8">
        <w:rPr>
          <w:b/>
          <w:bCs/>
        </w:rPr>
        <w:t>Allergie-Fachgespräch</w:t>
      </w:r>
      <w:r w:rsidR="00080016" w:rsidRPr="00242DE8">
        <w:rPr>
          <w:b/>
          <w:bCs/>
        </w:rPr>
        <w:t>“</w:t>
      </w:r>
      <w:r w:rsidR="00080016">
        <w:t xml:space="preserve"> </w:t>
      </w:r>
    </w:p>
    <w:p w14:paraId="7D3AF4F7" w14:textId="5AA8A53F" w:rsidR="007A2AEB" w:rsidRDefault="007B21CF" w:rsidP="00816133">
      <w:r w:rsidRPr="0063329B">
        <w:rPr>
          <w:b/>
          <w:bCs/>
        </w:rPr>
        <w:t>ab</w:t>
      </w:r>
      <w:r w:rsidR="00816133" w:rsidRPr="00816133">
        <w:rPr>
          <w:b/>
          <w:bCs/>
        </w:rPr>
        <w:t xml:space="preserve"> 11:00 Uhr </w:t>
      </w:r>
      <w:r w:rsidRPr="0063329B">
        <w:rPr>
          <w:b/>
          <w:bCs/>
        </w:rPr>
        <w:t>in der Hohen Schule in 35745 Herborn</w:t>
      </w:r>
      <w:r w:rsidR="007A2AEB" w:rsidRPr="0063329B">
        <w:rPr>
          <w:b/>
          <w:bCs/>
        </w:rPr>
        <w:t>, Schulhofstraße 3 – 5</w:t>
      </w:r>
      <w:r w:rsidR="007A2AEB">
        <w:t xml:space="preserve"> </w:t>
      </w:r>
      <w:r>
        <w:t xml:space="preserve"> </w:t>
      </w:r>
    </w:p>
    <w:p w14:paraId="6D0C22DF" w14:textId="77777777" w:rsidR="00A16AB6" w:rsidRDefault="00A16AB6" w:rsidP="00A16AB6">
      <w:pPr>
        <w:rPr>
          <w:b/>
          <w:bCs/>
          <w:u w:val="single"/>
        </w:rPr>
      </w:pPr>
    </w:p>
    <w:p w14:paraId="5071C0EE" w14:textId="6FB17FCD" w:rsidR="00A16AB6" w:rsidRDefault="00A16AB6" w:rsidP="00A16AB6">
      <w:pPr>
        <w:rPr>
          <w:b/>
          <w:bCs/>
          <w:u w:val="single"/>
        </w:rPr>
      </w:pPr>
      <w:r w:rsidRPr="00A16AB6">
        <w:rPr>
          <w:b/>
          <w:bCs/>
          <w:u w:val="single"/>
        </w:rPr>
        <w:t>Wer Online teilnehmen möchte meldet</w:t>
      </w:r>
      <w:r w:rsidR="009E66DE">
        <w:rPr>
          <w:b/>
          <w:bCs/>
          <w:u w:val="single"/>
        </w:rPr>
        <w:t xml:space="preserve"> sich</w:t>
      </w:r>
      <w:r w:rsidRPr="00A16AB6">
        <w:rPr>
          <w:b/>
          <w:bCs/>
          <w:u w:val="single"/>
        </w:rPr>
        <w:t xml:space="preserve"> bitte unter </w:t>
      </w:r>
      <w:hyperlink r:id="rId10" w:history="1">
        <w:r w:rsidRPr="00A16AB6">
          <w:rPr>
            <w:rStyle w:val="Hyperlink"/>
            <w:b/>
            <w:bCs/>
            <w:color w:val="auto"/>
          </w:rPr>
          <w:t>gastaak@aak.de</w:t>
        </w:r>
      </w:hyperlink>
      <w:r w:rsidRPr="00A16AB6">
        <w:rPr>
          <w:b/>
          <w:bCs/>
          <w:u w:val="single"/>
        </w:rPr>
        <w:t xml:space="preserve"> bis um 10:30 Uhr. Anschließend wird der Link zur Einwahl in BBB verschickt!</w:t>
      </w:r>
    </w:p>
    <w:p w14:paraId="7BF0AAE2" w14:textId="77777777" w:rsidR="00A16AB6" w:rsidRPr="00A16AB6" w:rsidRDefault="00A16AB6" w:rsidP="00A16AB6">
      <w:pPr>
        <w:rPr>
          <w:b/>
          <w:bCs/>
          <w:u w:val="single"/>
        </w:rPr>
      </w:pPr>
    </w:p>
    <w:p w14:paraId="0C99A72D" w14:textId="232ADC80" w:rsidR="00870C2F" w:rsidRDefault="00746E88" w:rsidP="00FD2430">
      <w:pPr>
        <w:ind w:left="2124" w:hanging="2124"/>
      </w:pPr>
      <w:r>
        <w:t xml:space="preserve">11:00 Uhr </w:t>
      </w:r>
      <w:r w:rsidR="00870C2F">
        <w:tab/>
        <w:t>Begrüßung</w:t>
      </w:r>
      <w:r w:rsidR="00FE7676">
        <w:t xml:space="preserve"> Frau</w:t>
      </w:r>
      <w:r w:rsidR="00117A12">
        <w:t xml:space="preserve"> Marianne Stock</w:t>
      </w:r>
    </w:p>
    <w:p w14:paraId="578C5412" w14:textId="67BB84EF" w:rsidR="00816133" w:rsidRDefault="00686214" w:rsidP="00FD2430">
      <w:pPr>
        <w:ind w:left="2124" w:hanging="2124"/>
      </w:pPr>
      <w:r>
        <w:t xml:space="preserve">11:10 </w:t>
      </w:r>
      <w:r w:rsidR="00015411">
        <w:t>– 1</w:t>
      </w:r>
      <w:r w:rsidR="00DB0E1A">
        <w:t>2</w:t>
      </w:r>
      <w:r w:rsidR="00015411">
        <w:t>:</w:t>
      </w:r>
      <w:r w:rsidR="002853F3">
        <w:t>15</w:t>
      </w:r>
      <w:r w:rsidR="00015411">
        <w:t xml:space="preserve"> Uhr</w:t>
      </w:r>
      <w:r w:rsidR="0011066B">
        <w:tab/>
      </w:r>
      <w:r w:rsidR="00521676">
        <w:t>Vortrag</w:t>
      </w:r>
      <w:r w:rsidR="00816133" w:rsidRPr="00816133">
        <w:t xml:space="preserve"> </w:t>
      </w:r>
      <w:r w:rsidR="00521676">
        <w:t xml:space="preserve">zum Thema </w:t>
      </w:r>
      <w:r w:rsidR="0011066B">
        <w:t>„</w:t>
      </w:r>
      <w:r w:rsidR="00521676">
        <w:t xml:space="preserve">Plastik – Gefahr für Mensch und Umwelt“ </w:t>
      </w:r>
      <w:r w:rsidR="0011066B">
        <w:br/>
      </w:r>
      <w:r w:rsidR="00FE7676">
        <w:t xml:space="preserve">Herr </w:t>
      </w:r>
      <w:r w:rsidR="00816133" w:rsidRPr="00816133">
        <w:t>Prof. Dr.</w:t>
      </w:r>
      <w:r w:rsidR="00015411">
        <w:t xml:space="preserve"> Hans</w:t>
      </w:r>
      <w:r w:rsidR="00816133" w:rsidRPr="00816133">
        <w:t xml:space="preserve"> Schweisfurth</w:t>
      </w:r>
      <w:r w:rsidR="00364ED1">
        <w:t>, Cottbus</w:t>
      </w:r>
    </w:p>
    <w:p w14:paraId="1071AFC7" w14:textId="15E8E736" w:rsidR="00FD2430" w:rsidRDefault="00EE4CE0" w:rsidP="00FD2430">
      <w:pPr>
        <w:ind w:left="2124" w:hanging="2124"/>
      </w:pPr>
      <w:r>
        <w:t>12:</w:t>
      </w:r>
      <w:r w:rsidR="002853F3">
        <w:t>15</w:t>
      </w:r>
      <w:r>
        <w:t xml:space="preserve"> Uhr </w:t>
      </w:r>
      <w:r w:rsidR="004A4DF5">
        <w:tab/>
        <w:t>Pause / Austausch</w:t>
      </w:r>
    </w:p>
    <w:p w14:paraId="441D94AD" w14:textId="77777777" w:rsidR="0041686A" w:rsidRDefault="004A4DF5" w:rsidP="001C727F">
      <w:pPr>
        <w:ind w:left="2124" w:hanging="2124"/>
      </w:pPr>
      <w:r>
        <w:t>13:00 Uhr</w:t>
      </w:r>
      <w:r>
        <w:tab/>
        <w:t xml:space="preserve">Diskussion </w:t>
      </w:r>
    </w:p>
    <w:p w14:paraId="585EF7FD" w14:textId="635D1929" w:rsidR="001A6A93" w:rsidRDefault="0041686A" w:rsidP="001C727F">
      <w:pPr>
        <w:ind w:left="2124" w:hanging="2124"/>
      </w:pPr>
      <w:r>
        <w:t>13:45 Uhr</w:t>
      </w:r>
      <w:r>
        <w:tab/>
      </w:r>
      <w:r w:rsidR="007C38BB">
        <w:t>Resümee</w:t>
      </w:r>
    </w:p>
    <w:p w14:paraId="70EBB495" w14:textId="3D015617" w:rsidR="00A54EE8" w:rsidRDefault="00A54EE8" w:rsidP="001C727F">
      <w:pPr>
        <w:ind w:left="2124" w:hanging="2124"/>
      </w:pPr>
      <w:r>
        <w:t>14:00 Uhr</w:t>
      </w:r>
      <w:r>
        <w:tab/>
        <w:t xml:space="preserve">Ende des </w:t>
      </w:r>
      <w:r w:rsidR="00BA57BE">
        <w:t>Allergie-Fachgespräch</w:t>
      </w:r>
      <w:r w:rsidR="00EA013A">
        <w:t>e</w:t>
      </w:r>
      <w:r w:rsidR="00BA57BE">
        <w:t>s</w:t>
      </w:r>
    </w:p>
    <w:p w14:paraId="4425461C" w14:textId="200D818D" w:rsidR="00816133" w:rsidRPr="00816133" w:rsidRDefault="001A6A93" w:rsidP="00816133">
      <w:r>
        <w:t>Hintergrund:</w:t>
      </w:r>
      <w:r>
        <w:br/>
      </w:r>
      <w:hyperlink r:id="rId11" w:history="1">
        <w:r w:rsidR="00816133" w:rsidRPr="00816133">
          <w:rPr>
            <w:rStyle w:val="Hyperlink"/>
          </w:rPr>
          <w:t>Allergie-Fachgespräch "Plastik - Gefahr für Mensch und Umwelt" am Montag, den 02.06.2025, Vortrag von Herrn Prof. Dr. med. Hans Schweisfurth - AAK e.V.</w:t>
        </w:r>
      </w:hyperlink>
    </w:p>
    <w:p w14:paraId="64FF6CD2" w14:textId="77777777" w:rsidR="00816133" w:rsidRPr="00816133" w:rsidRDefault="00816133" w:rsidP="00816133"/>
    <w:p w14:paraId="76D6CB5E" w14:textId="2407363F" w:rsidR="00A90B52" w:rsidRPr="00F73423" w:rsidRDefault="00A90B52" w:rsidP="00A90B52">
      <w:pPr>
        <w:rPr>
          <w:sz w:val="24"/>
          <w:szCs w:val="24"/>
        </w:rPr>
      </w:pPr>
      <w:r w:rsidRPr="00102962">
        <w:rPr>
          <w:b/>
          <w:bCs/>
          <w:sz w:val="32"/>
          <w:szCs w:val="32"/>
        </w:rPr>
        <w:t xml:space="preserve">Teil </w:t>
      </w:r>
      <w:r>
        <w:rPr>
          <w:b/>
          <w:bCs/>
          <w:sz w:val="32"/>
          <w:szCs w:val="32"/>
        </w:rPr>
        <w:t>2</w:t>
      </w:r>
      <w:r w:rsidR="00F73423">
        <w:rPr>
          <w:b/>
          <w:bCs/>
          <w:sz w:val="32"/>
          <w:szCs w:val="32"/>
        </w:rPr>
        <w:t xml:space="preserve"> </w:t>
      </w:r>
      <w:r w:rsidR="00F73423" w:rsidRPr="00F73423">
        <w:rPr>
          <w:sz w:val="24"/>
          <w:szCs w:val="24"/>
        </w:rPr>
        <w:t>(präsent)</w:t>
      </w:r>
    </w:p>
    <w:p w14:paraId="5B1B5DA3" w14:textId="78878BEF" w:rsidR="00720FDB" w:rsidRDefault="00C20779" w:rsidP="009F4A4C">
      <w:pPr>
        <w:ind w:left="2124" w:hanging="2124"/>
        <w:rPr>
          <w:b/>
          <w:bCs/>
        </w:rPr>
      </w:pPr>
      <w:r>
        <w:t>14</w:t>
      </w:r>
      <w:r w:rsidR="00A54EE8">
        <w:t>:</w:t>
      </w:r>
      <w:r>
        <w:t>00 Uhr</w:t>
      </w:r>
      <w:r>
        <w:tab/>
      </w:r>
      <w:r w:rsidR="00F57348" w:rsidRPr="00816133">
        <w:rPr>
          <w:b/>
          <w:bCs/>
        </w:rPr>
        <w:t>Tischgespräche</w:t>
      </w:r>
      <w:r w:rsidR="00F57348">
        <w:rPr>
          <w:b/>
          <w:bCs/>
        </w:rPr>
        <w:t>,</w:t>
      </w:r>
      <w:r w:rsidR="00F57348" w:rsidRPr="00816133">
        <w:rPr>
          <w:b/>
          <w:bCs/>
        </w:rPr>
        <w:t xml:space="preserve"> Infostände und Kurzvorträge </w:t>
      </w:r>
      <w:r w:rsidR="00FE7676">
        <w:rPr>
          <w:b/>
          <w:bCs/>
        </w:rPr>
        <w:t>sind möglich</w:t>
      </w:r>
    </w:p>
    <w:p w14:paraId="280F37CD" w14:textId="3C96E804" w:rsidR="005E313D" w:rsidRPr="00720FDB" w:rsidRDefault="00D267C2" w:rsidP="00720FDB">
      <w:pPr>
        <w:rPr>
          <w:b/>
          <w:bCs/>
        </w:rPr>
      </w:pPr>
      <w:r>
        <w:t>bi</w:t>
      </w:r>
      <w:r w:rsidR="00720FDB" w:rsidRPr="00720FDB">
        <w:t xml:space="preserve">s </w:t>
      </w:r>
      <w:r>
        <w:t xml:space="preserve">ca. </w:t>
      </w:r>
      <w:r w:rsidR="00720FDB" w:rsidRPr="00720FDB">
        <w:t>1</w:t>
      </w:r>
      <w:r w:rsidR="00720FDB">
        <w:t>7</w:t>
      </w:r>
      <w:r w:rsidR="00720FDB" w:rsidRPr="00720FDB">
        <w:t>:00</w:t>
      </w:r>
      <w:r w:rsidR="00720FDB">
        <w:rPr>
          <w:b/>
          <w:bCs/>
        </w:rPr>
        <w:t xml:space="preserve"> </w:t>
      </w:r>
      <w:r w:rsidRPr="00D267C2">
        <w:t>Uhr</w:t>
      </w:r>
      <w:r>
        <w:rPr>
          <w:b/>
          <w:bCs/>
        </w:rPr>
        <w:tab/>
      </w:r>
      <w:r w:rsidR="009F4A4C" w:rsidRPr="00720FDB">
        <w:rPr>
          <w:b/>
          <w:bCs/>
        </w:rPr>
        <w:t>Austausch</w:t>
      </w:r>
      <w:r w:rsidR="00E44D5C">
        <w:t xml:space="preserve"> </w:t>
      </w:r>
      <w:r w:rsidR="00E44D5C" w:rsidRPr="00720FDB">
        <w:rPr>
          <w:b/>
          <w:bCs/>
        </w:rPr>
        <w:t xml:space="preserve">und </w:t>
      </w:r>
      <w:r w:rsidR="00BE1295" w:rsidRPr="00720FDB">
        <w:rPr>
          <w:b/>
          <w:bCs/>
        </w:rPr>
        <w:t>Information</w:t>
      </w:r>
      <w:r w:rsidR="005E313D" w:rsidRPr="00720FDB">
        <w:rPr>
          <w:b/>
          <w:bCs/>
        </w:rPr>
        <w:tab/>
      </w:r>
      <w:r w:rsidR="005E313D" w:rsidRPr="00720FDB">
        <w:rPr>
          <w:b/>
          <w:bCs/>
        </w:rPr>
        <w:tab/>
      </w:r>
      <w:r w:rsidR="005E313D" w:rsidRPr="00720FDB">
        <w:rPr>
          <w:b/>
          <w:bCs/>
        </w:rPr>
        <w:tab/>
      </w:r>
      <w:r w:rsidR="00816133" w:rsidRPr="00720FDB">
        <w:rPr>
          <w:b/>
          <w:bCs/>
        </w:rPr>
        <w:t xml:space="preserve"> </w:t>
      </w:r>
    </w:p>
    <w:p w14:paraId="5A4A0F34" w14:textId="7779F5A3" w:rsidR="00816133" w:rsidRPr="00816133" w:rsidRDefault="00816133" w:rsidP="00165B39">
      <w:pPr>
        <w:pStyle w:val="Listenabsatz"/>
        <w:numPr>
          <w:ilvl w:val="0"/>
          <w:numId w:val="1"/>
        </w:numPr>
      </w:pPr>
      <w:r w:rsidRPr="00816133">
        <w:t xml:space="preserve">Für Kinder </w:t>
      </w:r>
      <w:r w:rsidR="00505E25">
        <w:t>gibt es Spiel- und</w:t>
      </w:r>
      <w:r w:rsidRPr="00816133">
        <w:t xml:space="preserve"> Malaktionen </w:t>
      </w:r>
    </w:p>
    <w:p w14:paraId="66361E3F" w14:textId="3F957C06" w:rsidR="00816133" w:rsidRPr="00816133" w:rsidRDefault="00816133" w:rsidP="00816133">
      <w:pPr>
        <w:numPr>
          <w:ilvl w:val="0"/>
          <w:numId w:val="1"/>
        </w:numPr>
      </w:pPr>
      <w:r w:rsidRPr="00816133">
        <w:t>EUTB (</w:t>
      </w:r>
      <w:r w:rsidR="00BE1295">
        <w:t xml:space="preserve">z. B. </w:t>
      </w:r>
      <w:r w:rsidR="00A168FA">
        <w:t xml:space="preserve">Thema </w:t>
      </w:r>
      <w:r w:rsidRPr="00816133">
        <w:t>Nachteilsausgleich), Frau Elvira Hüsch, bis 16:00 Uhr</w:t>
      </w:r>
    </w:p>
    <w:p w14:paraId="4533475B" w14:textId="2ABF4450" w:rsidR="00816133" w:rsidRPr="00816133" w:rsidRDefault="00816133" w:rsidP="00816133">
      <w:pPr>
        <w:numPr>
          <w:ilvl w:val="0"/>
          <w:numId w:val="1"/>
        </w:numPr>
      </w:pPr>
      <w:r w:rsidRPr="00816133">
        <w:t>Verbraucherzentrale Frankfurt, Frau Maximiliane Heuer, Umweltpädagogin</w:t>
      </w:r>
    </w:p>
    <w:p w14:paraId="5B453A2F" w14:textId="1D99C072" w:rsidR="00816133" w:rsidRPr="00816133" w:rsidRDefault="00816133" w:rsidP="00816133">
      <w:pPr>
        <w:numPr>
          <w:ilvl w:val="0"/>
          <w:numId w:val="1"/>
        </w:numPr>
      </w:pPr>
      <w:r w:rsidRPr="00816133">
        <w:t>Elektronische</w:t>
      </w:r>
      <w:r w:rsidR="00030F7E">
        <w:t>r</w:t>
      </w:r>
      <w:r w:rsidRPr="00816133">
        <w:t xml:space="preserve"> Pollenmonitor (zeitaktuelle abrufbare Pollenflugmessungen), Herr Dr. Jörg Haus</w:t>
      </w:r>
      <w:r w:rsidR="00030F7E">
        <w:t>, Physiker</w:t>
      </w:r>
    </w:p>
    <w:p w14:paraId="09D60BE6" w14:textId="42EEF0AB" w:rsidR="00816133" w:rsidRPr="00816133" w:rsidRDefault="006E1456" w:rsidP="00816133">
      <w:pPr>
        <w:numPr>
          <w:ilvl w:val="0"/>
          <w:numId w:val="1"/>
        </w:numPr>
      </w:pPr>
      <w:r>
        <w:t>Wohnumg</w:t>
      </w:r>
      <w:r w:rsidR="0084446A">
        <w:t>e</w:t>
      </w:r>
      <w:r>
        <w:t>bung</w:t>
      </w:r>
    </w:p>
    <w:p w14:paraId="48EB0B71" w14:textId="2BBFFF6C" w:rsidR="00FF0EA9" w:rsidRDefault="00C14413" w:rsidP="00816133">
      <w:r>
        <w:t xml:space="preserve">Es </w:t>
      </w:r>
      <w:r w:rsidR="008F0354">
        <w:t>haben</w:t>
      </w:r>
      <w:r>
        <w:t xml:space="preserve"> </w:t>
      </w:r>
      <w:r w:rsidR="008F0354">
        <w:t>sich</w:t>
      </w:r>
      <w:r w:rsidR="00816133" w:rsidRPr="00816133">
        <w:t xml:space="preserve"> aus Verbänden,</w:t>
      </w:r>
      <w:r w:rsidR="008F0354">
        <w:t xml:space="preserve"> Behörden,</w:t>
      </w:r>
      <w:r w:rsidR="00816133" w:rsidRPr="00816133">
        <w:t xml:space="preserve"> Entwickler</w:t>
      </w:r>
      <w:r w:rsidR="00A7431C">
        <w:t>*innen</w:t>
      </w:r>
      <w:r w:rsidR="00816133" w:rsidRPr="00816133">
        <w:t>, Künstler*innen, angemeldet</w:t>
      </w:r>
      <w:r w:rsidR="00050DE6">
        <w:t>.</w:t>
      </w:r>
      <w:r w:rsidR="00816133" w:rsidRPr="00816133">
        <w:t xml:space="preserve"> z. B. </w:t>
      </w:r>
      <w:r w:rsidR="00050DE6">
        <w:t xml:space="preserve">vom </w:t>
      </w:r>
      <w:r w:rsidR="00816133" w:rsidRPr="00816133">
        <w:t xml:space="preserve">Amt für Gesundheit des LDK, Frau Julia Bunke, der Stadt Herborn, Frau Sybille Nill-Schütz der EUTB, der BUND, die Verbraucherzentrale Frankfurt, </w:t>
      </w:r>
      <w:r w:rsidR="00CD45C7">
        <w:t>Mitarbeiter vom</w:t>
      </w:r>
      <w:r w:rsidR="00816133" w:rsidRPr="00816133">
        <w:t xml:space="preserve"> elektronischen Pollenmonitor</w:t>
      </w:r>
      <w:r w:rsidR="00CD45C7">
        <w:t xml:space="preserve">. </w:t>
      </w:r>
      <w:r w:rsidR="00816133" w:rsidRPr="00816133">
        <w:t xml:space="preserve"> </w:t>
      </w:r>
      <w:r w:rsidR="002C2FA5">
        <w:t>Es wird</w:t>
      </w:r>
      <w:r w:rsidR="00816133" w:rsidRPr="00816133">
        <w:t xml:space="preserve"> viel Raum für Austausch </w:t>
      </w:r>
      <w:r w:rsidR="002C2FA5">
        <w:t>um das</w:t>
      </w:r>
      <w:r w:rsidR="00816133" w:rsidRPr="00816133">
        <w:t xml:space="preserve"> Allergie-Fachgespräch </w:t>
      </w:r>
      <w:r w:rsidR="00B41DC2">
        <w:t>sein</w:t>
      </w:r>
      <w:r w:rsidR="00816133" w:rsidRPr="00816133">
        <w:t xml:space="preserve">. </w:t>
      </w:r>
    </w:p>
    <w:p w14:paraId="6DB7FDFC" w14:textId="546CD36C" w:rsidR="00816133" w:rsidRPr="00816133" w:rsidRDefault="00816133" w:rsidP="00816133">
      <w:r w:rsidRPr="00816133">
        <w:t>Die „selbstorganisierte“ Veranstaltung ist öffentlich</w:t>
      </w:r>
      <w:r w:rsidR="00FF0EA9">
        <w:t>.</w:t>
      </w:r>
    </w:p>
    <w:p w14:paraId="7CBC427E" w14:textId="77777777" w:rsidR="00C1247B" w:rsidRDefault="00C1247B" w:rsidP="00816133"/>
    <w:p w14:paraId="5CD08AE4" w14:textId="77777777" w:rsidR="00C1247B" w:rsidRDefault="00C1247B" w:rsidP="00816133"/>
    <w:p w14:paraId="46979705" w14:textId="476D3F52" w:rsidR="00816133" w:rsidRPr="00816133" w:rsidRDefault="00816133" w:rsidP="00816133">
      <w:r w:rsidRPr="00816133">
        <w:t xml:space="preserve">Tischgespräche z. B. zu </w:t>
      </w:r>
      <w:r w:rsidR="00B0659E">
        <w:t>-</w:t>
      </w:r>
      <w:r w:rsidRPr="00816133">
        <w:t>Vorteile</w:t>
      </w:r>
      <w:r w:rsidR="00C1247B">
        <w:t>n</w:t>
      </w:r>
      <w:r w:rsidRPr="00816133">
        <w:t xml:space="preserve"> der sofortigen Verfügbarkeit von Pollenmessungen</w:t>
      </w:r>
      <w:r w:rsidR="007653DE">
        <w:t>, -</w:t>
      </w:r>
      <w:r w:rsidRPr="00816133">
        <w:t xml:space="preserve">wie ein Nachteilsausgleiche in der Schule beantragt werden kann, z.B. um mehr Zeit bei Klassenarbeiten zu erhalten, da die Konzentration aufgrund der Allergie zu stark ist; Hintergründe </w:t>
      </w:r>
      <w:r w:rsidR="00320CE2">
        <w:t>zu</w:t>
      </w:r>
      <w:r w:rsidRPr="00816133">
        <w:t xml:space="preserve"> baubiologischem Bauen und Wohnen, sanieren</w:t>
      </w:r>
      <w:r w:rsidR="00320CE2">
        <w:t>, -</w:t>
      </w:r>
      <w:r w:rsidRPr="00816133">
        <w:t xml:space="preserve"> </w:t>
      </w:r>
      <w:r w:rsidR="00C60277">
        <w:t>f</w:t>
      </w:r>
      <w:r w:rsidRPr="00816133">
        <w:t xml:space="preserve">ür Kinder gibt es Spielmöglichkeit, und am Nachmittag Aktivitäten. </w:t>
      </w:r>
    </w:p>
    <w:p w14:paraId="40897900" w14:textId="77777777" w:rsidR="00816133" w:rsidRPr="00816133" w:rsidRDefault="00816133" w:rsidP="00816133"/>
    <w:p w14:paraId="4C4D9DBE" w14:textId="77777777" w:rsidR="003E7ABD" w:rsidRDefault="00816133" w:rsidP="00816133">
      <w:r w:rsidRPr="00816133">
        <w:t xml:space="preserve">Die Veranstaltung ist kostenfrei. </w:t>
      </w:r>
    </w:p>
    <w:p w14:paraId="783200CF" w14:textId="77777777" w:rsidR="00701DF1" w:rsidRDefault="00701DF1" w:rsidP="004E4D18"/>
    <w:p w14:paraId="258EB954" w14:textId="11565261" w:rsidR="000620CE" w:rsidRDefault="00701DF1" w:rsidP="000620CE">
      <w:r w:rsidRPr="00701DF1">
        <w:rPr>
          <w:b/>
          <w:bCs/>
          <w:sz w:val="32"/>
          <w:szCs w:val="32"/>
        </w:rPr>
        <w:t>Dank</w:t>
      </w:r>
      <w:r>
        <w:t xml:space="preserve"> </w:t>
      </w:r>
      <w:r w:rsidR="003D0377">
        <w:t>für</w:t>
      </w:r>
      <w:r w:rsidR="0067405E">
        <w:t xml:space="preserve"> länger geplante und</w:t>
      </w:r>
      <w:r w:rsidR="003D0377">
        <w:t xml:space="preserve"> </w:t>
      </w:r>
      <w:r w:rsidR="00CE75AD">
        <w:t>spontan</w:t>
      </w:r>
      <w:r w:rsidR="009D7A68">
        <w:t>e</w:t>
      </w:r>
      <w:r w:rsidR="00CE75AD">
        <w:t xml:space="preserve"> </w:t>
      </w:r>
      <w:r w:rsidR="001214BC">
        <w:t xml:space="preserve">bedingungslose </w:t>
      </w:r>
      <w:r w:rsidR="00CA2340">
        <w:t xml:space="preserve">solidarische </w:t>
      </w:r>
      <w:r w:rsidR="00900679">
        <w:t>Beteiligung</w:t>
      </w:r>
      <w:r w:rsidR="000620CE">
        <w:t>.</w:t>
      </w:r>
    </w:p>
    <w:p w14:paraId="2C295121" w14:textId="180C2907" w:rsidR="00E57787" w:rsidRDefault="00E20F17" w:rsidP="000620CE">
      <w:r>
        <w:t>d</w:t>
      </w:r>
      <w:r w:rsidR="00E57787">
        <w:t>en Teilnehmer*innen</w:t>
      </w:r>
      <w:r w:rsidR="00B070EE">
        <w:t>, die sich einzeln oder als Gruppe</w:t>
      </w:r>
      <w:r w:rsidR="004A5F30">
        <w:t xml:space="preserve">, Verband oder </w:t>
      </w:r>
      <w:r w:rsidR="003D0377">
        <w:t xml:space="preserve">professionell </w:t>
      </w:r>
      <w:r w:rsidR="00B070EE">
        <w:t>für Umwelt, Gesundheit und einen sozialverträglichen Umgang einsetzen</w:t>
      </w:r>
      <w:r w:rsidR="000E7836">
        <w:t xml:space="preserve"> </w:t>
      </w:r>
      <w:r w:rsidR="00A53BA2">
        <w:t>-</w:t>
      </w:r>
      <w:r w:rsidR="000E7836">
        <w:t xml:space="preserve"> </w:t>
      </w:r>
      <w:r w:rsidR="003A34B8" w:rsidRPr="004863CF">
        <w:rPr>
          <w:b/>
          <w:bCs/>
        </w:rPr>
        <w:t>für</w:t>
      </w:r>
      <w:r w:rsidR="000E7836" w:rsidRPr="004863CF">
        <w:rPr>
          <w:b/>
          <w:bCs/>
        </w:rPr>
        <w:t xml:space="preserve"> Kinderrecht</w:t>
      </w:r>
      <w:r w:rsidR="008A7882" w:rsidRPr="004863CF">
        <w:rPr>
          <w:b/>
          <w:bCs/>
        </w:rPr>
        <w:t>e</w:t>
      </w:r>
      <w:r w:rsidR="000E7836">
        <w:t>.</w:t>
      </w:r>
    </w:p>
    <w:p w14:paraId="74F3DB33" w14:textId="00AE4B80" w:rsidR="00816133" w:rsidRDefault="003E7ABD" w:rsidP="007438DC">
      <w:pPr>
        <w:pStyle w:val="Listenabsatz"/>
        <w:numPr>
          <w:ilvl w:val="0"/>
          <w:numId w:val="1"/>
        </w:numPr>
      </w:pPr>
      <w:r>
        <w:t>Herrn Prof. Dr. Schweisfurth</w:t>
      </w:r>
      <w:r w:rsidR="00E20F17">
        <w:t>,</w:t>
      </w:r>
      <w:r w:rsidR="007438DC">
        <w:t xml:space="preserve"> der auf der Heimfahrt nach Cottbus </w:t>
      </w:r>
      <w:r w:rsidR="00275767">
        <w:t>einen Zwischenstopp einlegt und</w:t>
      </w:r>
      <w:r w:rsidR="00E1534D">
        <w:t xml:space="preserve"> </w:t>
      </w:r>
      <w:r w:rsidR="001560BE">
        <w:t>sein Wissen, seine</w:t>
      </w:r>
      <w:r w:rsidR="00BA5583">
        <w:t xml:space="preserve"> Erfahrungen und</w:t>
      </w:r>
      <w:r w:rsidR="001560BE">
        <w:t xml:space="preserve"> Recherchen</w:t>
      </w:r>
      <w:r w:rsidR="003A5CB0">
        <w:t xml:space="preserve"> zur Verfügung stellt</w:t>
      </w:r>
      <w:r w:rsidR="00F50922">
        <w:t>.</w:t>
      </w:r>
    </w:p>
    <w:p w14:paraId="458EDC49" w14:textId="39931849" w:rsidR="001872DF" w:rsidRDefault="001872DF" w:rsidP="007438DC">
      <w:pPr>
        <w:pStyle w:val="Listenabsatz"/>
        <w:numPr>
          <w:ilvl w:val="0"/>
          <w:numId w:val="1"/>
        </w:numPr>
      </w:pPr>
      <w:r>
        <w:t xml:space="preserve">Künstler*innen für die </w:t>
      </w:r>
      <w:r w:rsidR="003A5CB0">
        <w:t xml:space="preserve">Zurverfügungstellung von </w:t>
      </w:r>
      <w:r>
        <w:t>Exponate</w:t>
      </w:r>
      <w:r w:rsidR="003A5CB0">
        <w:t>n</w:t>
      </w:r>
      <w:r w:rsidR="00A912BC">
        <w:t>,</w:t>
      </w:r>
      <w:r>
        <w:t xml:space="preserve"> die eine</w:t>
      </w:r>
      <w:r w:rsidR="00D448CA">
        <w:t>n</w:t>
      </w:r>
      <w:r>
        <w:t xml:space="preserve"> besondere</w:t>
      </w:r>
      <w:r w:rsidR="00D448CA">
        <w:t>n</w:t>
      </w:r>
      <w:r w:rsidR="00AF1312">
        <w:t xml:space="preserve"> </w:t>
      </w:r>
      <w:r>
        <w:t>Blick auf</w:t>
      </w:r>
      <w:r w:rsidR="00AF1312">
        <w:t xml:space="preserve">s Detail </w:t>
      </w:r>
      <w:r w:rsidR="00D448CA">
        <w:t xml:space="preserve">ihrer Beobachtung </w:t>
      </w:r>
      <w:r w:rsidR="00AF1312">
        <w:t>ermöglichen</w:t>
      </w:r>
      <w:r w:rsidR="00F50922">
        <w:t>.</w:t>
      </w:r>
    </w:p>
    <w:p w14:paraId="4A2D2A70" w14:textId="2E501350" w:rsidR="00816133" w:rsidRDefault="007318E4" w:rsidP="00816133">
      <w:pPr>
        <w:pStyle w:val="Listenabsatz"/>
        <w:numPr>
          <w:ilvl w:val="0"/>
          <w:numId w:val="1"/>
        </w:numPr>
      </w:pPr>
      <w:r>
        <w:t>der Stadt Herborn für die Zurverfügungstellung der Aula</w:t>
      </w:r>
      <w:r w:rsidR="00F50922">
        <w:t>.</w:t>
      </w:r>
    </w:p>
    <w:p w14:paraId="2C4E4ECF" w14:textId="1364DE37" w:rsidR="00224A0C" w:rsidRDefault="00A811A3" w:rsidP="00224A0C">
      <w:pPr>
        <w:pStyle w:val="Listenabsatz"/>
        <w:numPr>
          <w:ilvl w:val="0"/>
          <w:numId w:val="1"/>
        </w:numPr>
      </w:pPr>
      <w:r>
        <w:t xml:space="preserve">Mitarbeiter*innen, Unterstützer und </w:t>
      </w:r>
      <w:r w:rsidR="009E138D">
        <w:t xml:space="preserve">Engagierten, die spontane </w:t>
      </w:r>
      <w:r w:rsidR="00577092">
        <w:t>und</w:t>
      </w:r>
      <w:r w:rsidR="009E138D">
        <w:t xml:space="preserve"> kontinuierliche Arbeit im Hintergrund leisten.</w:t>
      </w:r>
    </w:p>
    <w:p w14:paraId="4ADA24F4" w14:textId="4DA547D5" w:rsidR="000F3069" w:rsidRDefault="000F3069" w:rsidP="00224A0C">
      <w:r>
        <w:t>Kinder</w:t>
      </w:r>
      <w:r w:rsidR="0076623C">
        <w:t xml:space="preserve"> und Jugendliche</w:t>
      </w:r>
      <w:r w:rsidR="00224A0C">
        <w:t>,</w:t>
      </w:r>
      <w:r>
        <w:t xml:space="preserve"> </w:t>
      </w:r>
      <w:r w:rsidR="00955B51">
        <w:t xml:space="preserve">Danken fürs Engagement </w:t>
      </w:r>
      <w:r>
        <w:t>besonders!</w:t>
      </w:r>
    </w:p>
    <w:p w14:paraId="1E6FA7E5" w14:textId="77777777" w:rsidR="00955B51" w:rsidRDefault="00955B51" w:rsidP="00224A0C"/>
    <w:p w14:paraId="62DC23E3" w14:textId="7DE0EC66" w:rsidR="00955B51" w:rsidRDefault="00955B51" w:rsidP="00224A0C">
      <w:r>
        <w:t>Wir freuen uns über weitere</w:t>
      </w:r>
      <w:r w:rsidR="00B672A4">
        <w:t xml:space="preserve"> </w:t>
      </w:r>
      <w:r>
        <w:t xml:space="preserve">rege Beteiligung und </w:t>
      </w:r>
      <w:r w:rsidR="00E2067E">
        <w:t>freuen uns auf ein Wiedersehen oder Kennenlernen.</w:t>
      </w:r>
    </w:p>
    <w:p w14:paraId="2BB2E5B0" w14:textId="77777777" w:rsidR="00C755C2" w:rsidRDefault="00C755C2" w:rsidP="00224A0C"/>
    <w:p w14:paraId="41C1EEB8" w14:textId="356F4BFC" w:rsidR="00816133" w:rsidRDefault="00816133" w:rsidP="00816133">
      <w:r w:rsidRPr="00816133">
        <w:t>Warum eigentlich Selbsthilfe?</w:t>
      </w:r>
    </w:p>
    <w:p w14:paraId="63509F29" w14:textId="7C85BDEB" w:rsidR="00E2067E" w:rsidRDefault="00E2067E" w:rsidP="00816133">
      <w:r>
        <w:t xml:space="preserve">= weil über alles </w:t>
      </w:r>
      <w:r w:rsidR="008119FE">
        <w:t>geredet werden</w:t>
      </w:r>
      <w:r>
        <w:t xml:space="preserve"> kann</w:t>
      </w:r>
      <w:r w:rsidR="00D92C90">
        <w:t>,</w:t>
      </w:r>
      <w:r w:rsidR="007C15D7">
        <w:t xml:space="preserve"> was </w:t>
      </w:r>
      <w:r w:rsidR="00ED6993">
        <w:t xml:space="preserve">im Alltag </w:t>
      </w:r>
      <w:r w:rsidR="007C15D7">
        <w:t>bewegt</w:t>
      </w:r>
      <w:r w:rsidR="00ED6993">
        <w:t xml:space="preserve">, </w:t>
      </w:r>
      <w:r w:rsidR="00D3093D">
        <w:t>guttut</w:t>
      </w:r>
      <w:r w:rsidR="00ED6993">
        <w:t xml:space="preserve">, </w:t>
      </w:r>
      <w:r w:rsidR="008119FE">
        <w:t>unsicher macht</w:t>
      </w:r>
      <w:r w:rsidR="00870904">
        <w:t xml:space="preserve">, Fragen oder </w:t>
      </w:r>
      <w:r w:rsidR="00777222">
        <w:t>Erfahrungen</w:t>
      </w:r>
      <w:r w:rsidR="00870904">
        <w:t xml:space="preserve"> für ein</w:t>
      </w:r>
      <w:r w:rsidR="00777222">
        <w:t>en</w:t>
      </w:r>
      <w:r w:rsidR="00870904">
        <w:t xml:space="preserve"> zufriedenen Start in jeden Tag</w:t>
      </w:r>
      <w:r w:rsidR="00777222">
        <w:t xml:space="preserve"> bringen.</w:t>
      </w:r>
      <w:r w:rsidR="00870904">
        <w:t xml:space="preserve"> </w:t>
      </w:r>
    </w:p>
    <w:p w14:paraId="63B817DD" w14:textId="1AD292A0" w:rsidR="00E2067E" w:rsidRDefault="007C15D7" w:rsidP="00816133">
      <w:r>
        <w:t xml:space="preserve">= weil </w:t>
      </w:r>
      <w:r w:rsidR="00ED6993">
        <w:t>Selbsthilfe ehrlich</w:t>
      </w:r>
      <w:r w:rsidR="00777222">
        <w:t>, solidarisch</w:t>
      </w:r>
      <w:r w:rsidR="00ED6993">
        <w:t xml:space="preserve"> und ohne </w:t>
      </w:r>
      <w:r w:rsidR="00D92C90">
        <w:t>Interessen ist</w:t>
      </w:r>
      <w:r w:rsidR="00777222">
        <w:t>.</w:t>
      </w:r>
    </w:p>
    <w:p w14:paraId="2FB30AE8" w14:textId="3CD8E409" w:rsidR="007A1152" w:rsidRDefault="00D86DD1" w:rsidP="00D86DD1">
      <w:r>
        <w:t xml:space="preserve">= </w:t>
      </w:r>
      <w:r w:rsidR="007A1152" w:rsidRPr="00816133">
        <w:t xml:space="preserve">Verständnis </w:t>
      </w:r>
      <w:r w:rsidR="007A591E">
        <w:t xml:space="preserve">für „besondere Situationen“ </w:t>
      </w:r>
      <w:r w:rsidR="007A1152" w:rsidRPr="00816133">
        <w:t>gibt weniger Konfliktpotential i</w:t>
      </w:r>
      <w:r w:rsidR="00815FBF">
        <w:t>m Umfeld.</w:t>
      </w:r>
    </w:p>
    <w:p w14:paraId="104494F1" w14:textId="77777777" w:rsidR="00815FBF" w:rsidRDefault="00815FBF" w:rsidP="00815FBF"/>
    <w:p w14:paraId="6F1D7B3E" w14:textId="32A0951C" w:rsidR="00815FBF" w:rsidRPr="0098678F" w:rsidRDefault="001D5FDB" w:rsidP="00815FBF">
      <w:pPr>
        <w:rPr>
          <w:sz w:val="32"/>
          <w:szCs w:val="32"/>
        </w:rPr>
      </w:pPr>
      <w:r w:rsidRPr="0098678F">
        <w:rPr>
          <w:b/>
          <w:bCs/>
          <w:sz w:val="32"/>
          <w:szCs w:val="32"/>
          <w:highlight w:val="yellow"/>
        </w:rPr>
        <w:t>AAK</w:t>
      </w:r>
      <w:r w:rsidRPr="0098678F">
        <w:rPr>
          <w:sz w:val="32"/>
          <w:szCs w:val="32"/>
        </w:rPr>
        <w:t xml:space="preserve"> = </w:t>
      </w:r>
      <w:r w:rsidRPr="0098678F">
        <w:rPr>
          <w:b/>
          <w:bCs/>
          <w:sz w:val="32"/>
          <w:szCs w:val="32"/>
          <w:highlight w:val="yellow"/>
        </w:rPr>
        <w:t>A</w:t>
      </w:r>
      <w:r w:rsidRPr="0098678F">
        <w:rPr>
          <w:sz w:val="32"/>
          <w:szCs w:val="32"/>
        </w:rPr>
        <w:t xml:space="preserve">ktuell – </w:t>
      </w:r>
      <w:r w:rsidRPr="0098678F">
        <w:rPr>
          <w:b/>
          <w:bCs/>
          <w:sz w:val="32"/>
          <w:szCs w:val="32"/>
          <w:highlight w:val="yellow"/>
        </w:rPr>
        <w:t>A</w:t>
      </w:r>
      <w:r w:rsidRPr="0098678F">
        <w:rPr>
          <w:sz w:val="32"/>
          <w:szCs w:val="32"/>
        </w:rPr>
        <w:t xml:space="preserve">ktiv - </w:t>
      </w:r>
      <w:r w:rsidRPr="0098678F">
        <w:rPr>
          <w:b/>
          <w:bCs/>
          <w:sz w:val="32"/>
          <w:szCs w:val="32"/>
          <w:highlight w:val="yellow"/>
        </w:rPr>
        <w:t>K</w:t>
      </w:r>
      <w:r w:rsidRPr="0098678F">
        <w:rPr>
          <w:sz w:val="32"/>
          <w:szCs w:val="32"/>
        </w:rPr>
        <w:t>ritisch</w:t>
      </w:r>
    </w:p>
    <w:p w14:paraId="5FA9089F" w14:textId="53035EDD" w:rsidR="00735F74" w:rsidRDefault="00735F74" w:rsidP="00585CED">
      <w:r>
        <w:t xml:space="preserve">Wie </w:t>
      </w:r>
      <w:r w:rsidR="002877A8">
        <w:t>schon</w:t>
      </w:r>
      <w:r>
        <w:t xml:space="preserve"> oft – legen wir</w:t>
      </w:r>
      <w:r w:rsidR="00C85816">
        <w:t xml:space="preserve"> gemeinsam</w:t>
      </w:r>
      <w:r>
        <w:t xml:space="preserve"> los!</w:t>
      </w:r>
      <w:r w:rsidR="00C2750E">
        <w:t xml:space="preserve"> </w:t>
      </w:r>
      <w:r w:rsidR="00F3220A">
        <w:t>Gesprächsbedarf –</w:t>
      </w:r>
      <w:r w:rsidR="007C14C8">
        <w:t xml:space="preserve"> </w:t>
      </w:r>
      <w:r w:rsidR="007C49BA">
        <w:t>vernetzt</w:t>
      </w:r>
      <w:r w:rsidR="00C2750E">
        <w:t>.</w:t>
      </w:r>
    </w:p>
    <w:p w14:paraId="113C9229" w14:textId="77777777" w:rsidR="00585CED" w:rsidRDefault="00585CED" w:rsidP="00585CED"/>
    <w:p w14:paraId="30441E53" w14:textId="77777777" w:rsidR="00D86DD1" w:rsidRDefault="00D86DD1" w:rsidP="00D86DD1"/>
    <w:sectPr w:rsidR="00D86DD1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DA40" w14:textId="77777777" w:rsidR="00617632" w:rsidRDefault="00617632" w:rsidP="00D97E99">
      <w:pPr>
        <w:spacing w:after="0" w:line="240" w:lineRule="auto"/>
      </w:pPr>
      <w:r>
        <w:separator/>
      </w:r>
    </w:p>
  </w:endnote>
  <w:endnote w:type="continuationSeparator" w:id="0">
    <w:p w14:paraId="07F0843B" w14:textId="77777777" w:rsidR="00617632" w:rsidRDefault="00617632" w:rsidP="00D9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4026" w14:textId="77777777" w:rsidR="00617632" w:rsidRDefault="00617632" w:rsidP="00D97E99">
      <w:pPr>
        <w:spacing w:after="0" w:line="240" w:lineRule="auto"/>
      </w:pPr>
      <w:r>
        <w:separator/>
      </w:r>
    </w:p>
  </w:footnote>
  <w:footnote w:type="continuationSeparator" w:id="0">
    <w:p w14:paraId="0C11F58E" w14:textId="77777777" w:rsidR="00617632" w:rsidRDefault="00617632" w:rsidP="00D9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35B6" w14:textId="55AA9C1A" w:rsidR="00D97E99" w:rsidRDefault="00AE0037">
    <w:pPr>
      <w:pStyle w:val="Kopfzeile"/>
    </w:pPr>
    <w:r w:rsidRPr="002F49DC">
      <w:rPr>
        <w:b/>
        <w:bCs/>
        <w:sz w:val="32"/>
        <w:szCs w:val="32"/>
      </w:rPr>
      <w:t xml:space="preserve">Programm </w:t>
    </w:r>
    <w:r w:rsidR="00080016">
      <w:rPr>
        <w:b/>
        <w:bCs/>
        <w:sz w:val="32"/>
        <w:szCs w:val="32"/>
      </w:rPr>
      <w:t xml:space="preserve">Montag </w:t>
    </w:r>
    <w:r w:rsidRPr="002F49DC">
      <w:rPr>
        <w:b/>
        <w:bCs/>
        <w:sz w:val="32"/>
        <w:szCs w:val="32"/>
      </w:rPr>
      <w:t>02.06.2025</w:t>
    </w:r>
    <w:r w:rsidR="002F49DC">
      <w:t xml:space="preserve"> </w:t>
    </w:r>
    <w:r w:rsidR="00D97E99">
      <w:tab/>
    </w:r>
    <w:r w:rsidR="00D97E99">
      <w:tab/>
    </w:r>
    <w:r w:rsidR="00D97E99">
      <w:rPr>
        <w:rFonts w:ascii="Times New Roman" w:hAnsi="Times New Roman" w:cs="Times New Roman"/>
        <w:noProof/>
        <w:lang w:eastAsia="de-DE"/>
        <w14:ligatures w14:val="none"/>
      </w:rPr>
      <w:drawing>
        <wp:inline distT="0" distB="0" distL="0" distR="0" wp14:anchorId="1406B47E" wp14:editId="460D3584">
          <wp:extent cx="1834515" cy="486410"/>
          <wp:effectExtent l="0" t="0" r="13335" b="8890"/>
          <wp:docPr id="1657381326" name="Grafik 1" descr="AAK-Logo-HK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AK-Logo-HKS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1BB"/>
    <w:multiLevelType w:val="hybridMultilevel"/>
    <w:tmpl w:val="C41E4648"/>
    <w:lvl w:ilvl="0" w:tplc="6372A89A">
      <w:start w:val="26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33"/>
    <w:rsid w:val="000065F1"/>
    <w:rsid w:val="00015411"/>
    <w:rsid w:val="00030F7E"/>
    <w:rsid w:val="00050DE6"/>
    <w:rsid w:val="000542FF"/>
    <w:rsid w:val="000620CE"/>
    <w:rsid w:val="00080016"/>
    <w:rsid w:val="00084256"/>
    <w:rsid w:val="000A5742"/>
    <w:rsid w:val="000D5C5B"/>
    <w:rsid w:val="000E7836"/>
    <w:rsid w:val="000F3069"/>
    <w:rsid w:val="000F510E"/>
    <w:rsid w:val="00102962"/>
    <w:rsid w:val="0011066B"/>
    <w:rsid w:val="00117A12"/>
    <w:rsid w:val="001214BC"/>
    <w:rsid w:val="00126D1C"/>
    <w:rsid w:val="00143D31"/>
    <w:rsid w:val="00147480"/>
    <w:rsid w:val="001560BE"/>
    <w:rsid w:val="00165B39"/>
    <w:rsid w:val="001872DF"/>
    <w:rsid w:val="001A6A93"/>
    <w:rsid w:val="001B1A33"/>
    <w:rsid w:val="001C4D9A"/>
    <w:rsid w:val="001C727F"/>
    <w:rsid w:val="001D5FDB"/>
    <w:rsid w:val="00224A0C"/>
    <w:rsid w:val="00226FC9"/>
    <w:rsid w:val="00242DE8"/>
    <w:rsid w:val="00275767"/>
    <w:rsid w:val="002853F3"/>
    <w:rsid w:val="002877A8"/>
    <w:rsid w:val="002A4CEB"/>
    <w:rsid w:val="002B29CD"/>
    <w:rsid w:val="002C2648"/>
    <w:rsid w:val="002C2FA5"/>
    <w:rsid w:val="002E460E"/>
    <w:rsid w:val="002F49DC"/>
    <w:rsid w:val="00320CE2"/>
    <w:rsid w:val="00333B83"/>
    <w:rsid w:val="00352069"/>
    <w:rsid w:val="00364ED1"/>
    <w:rsid w:val="003A34B8"/>
    <w:rsid w:val="003A5CB0"/>
    <w:rsid w:val="003D0377"/>
    <w:rsid w:val="003D2A02"/>
    <w:rsid w:val="003E7ABD"/>
    <w:rsid w:val="0041686A"/>
    <w:rsid w:val="00417017"/>
    <w:rsid w:val="00417C2F"/>
    <w:rsid w:val="00453C79"/>
    <w:rsid w:val="00463F33"/>
    <w:rsid w:val="00475B44"/>
    <w:rsid w:val="00480CD0"/>
    <w:rsid w:val="004863CF"/>
    <w:rsid w:val="004A1B61"/>
    <w:rsid w:val="004A4DF5"/>
    <w:rsid w:val="004A5F30"/>
    <w:rsid w:val="004E4D18"/>
    <w:rsid w:val="004F7E43"/>
    <w:rsid w:val="00505E25"/>
    <w:rsid w:val="0051627E"/>
    <w:rsid w:val="00521676"/>
    <w:rsid w:val="00540810"/>
    <w:rsid w:val="0054650B"/>
    <w:rsid w:val="00577092"/>
    <w:rsid w:val="00585CED"/>
    <w:rsid w:val="005E313D"/>
    <w:rsid w:val="00617632"/>
    <w:rsid w:val="0063329B"/>
    <w:rsid w:val="00635B1E"/>
    <w:rsid w:val="00660115"/>
    <w:rsid w:val="0067405E"/>
    <w:rsid w:val="00686214"/>
    <w:rsid w:val="00686B3D"/>
    <w:rsid w:val="006C05C0"/>
    <w:rsid w:val="006D1D1D"/>
    <w:rsid w:val="006E1456"/>
    <w:rsid w:val="006F4B5E"/>
    <w:rsid w:val="00701DF1"/>
    <w:rsid w:val="00720FDB"/>
    <w:rsid w:val="00723178"/>
    <w:rsid w:val="007318E4"/>
    <w:rsid w:val="00735F74"/>
    <w:rsid w:val="007438DC"/>
    <w:rsid w:val="00746E88"/>
    <w:rsid w:val="007653DE"/>
    <w:rsid w:val="0076623C"/>
    <w:rsid w:val="00777222"/>
    <w:rsid w:val="007A1152"/>
    <w:rsid w:val="007A2AEB"/>
    <w:rsid w:val="007A40CA"/>
    <w:rsid w:val="007A591E"/>
    <w:rsid w:val="007B21CF"/>
    <w:rsid w:val="007C14C8"/>
    <w:rsid w:val="007C15D7"/>
    <w:rsid w:val="007C38BB"/>
    <w:rsid w:val="007C49BA"/>
    <w:rsid w:val="007C7098"/>
    <w:rsid w:val="00803DDC"/>
    <w:rsid w:val="008119FE"/>
    <w:rsid w:val="00815FBF"/>
    <w:rsid w:val="00816133"/>
    <w:rsid w:val="0084446A"/>
    <w:rsid w:val="00847B89"/>
    <w:rsid w:val="00861D6B"/>
    <w:rsid w:val="00870904"/>
    <w:rsid w:val="00870C2F"/>
    <w:rsid w:val="00882D3F"/>
    <w:rsid w:val="00887346"/>
    <w:rsid w:val="008A20AC"/>
    <w:rsid w:val="008A30AF"/>
    <w:rsid w:val="008A7882"/>
    <w:rsid w:val="008C51B8"/>
    <w:rsid w:val="008E16C9"/>
    <w:rsid w:val="008F0354"/>
    <w:rsid w:val="008F2432"/>
    <w:rsid w:val="008F6456"/>
    <w:rsid w:val="00900679"/>
    <w:rsid w:val="00955B51"/>
    <w:rsid w:val="00963B48"/>
    <w:rsid w:val="0098678F"/>
    <w:rsid w:val="009D7A68"/>
    <w:rsid w:val="009E138D"/>
    <w:rsid w:val="009E66DE"/>
    <w:rsid w:val="009F4A4C"/>
    <w:rsid w:val="00A1433B"/>
    <w:rsid w:val="00A168FA"/>
    <w:rsid w:val="00A16AB6"/>
    <w:rsid w:val="00A311E9"/>
    <w:rsid w:val="00A53BA2"/>
    <w:rsid w:val="00A54EE8"/>
    <w:rsid w:val="00A7431C"/>
    <w:rsid w:val="00A811A3"/>
    <w:rsid w:val="00A90B52"/>
    <w:rsid w:val="00A912BC"/>
    <w:rsid w:val="00AC5172"/>
    <w:rsid w:val="00AE0037"/>
    <w:rsid w:val="00AF1312"/>
    <w:rsid w:val="00B0659E"/>
    <w:rsid w:val="00B070EE"/>
    <w:rsid w:val="00B41DC2"/>
    <w:rsid w:val="00B47159"/>
    <w:rsid w:val="00B51F3F"/>
    <w:rsid w:val="00B53A45"/>
    <w:rsid w:val="00B54BEF"/>
    <w:rsid w:val="00B672A4"/>
    <w:rsid w:val="00B70E1F"/>
    <w:rsid w:val="00B914C8"/>
    <w:rsid w:val="00BA4E67"/>
    <w:rsid w:val="00BA5583"/>
    <w:rsid w:val="00BA57BE"/>
    <w:rsid w:val="00BB2748"/>
    <w:rsid w:val="00BD2E6E"/>
    <w:rsid w:val="00BD6D7F"/>
    <w:rsid w:val="00BE1295"/>
    <w:rsid w:val="00BF2066"/>
    <w:rsid w:val="00C120F5"/>
    <w:rsid w:val="00C1247B"/>
    <w:rsid w:val="00C14413"/>
    <w:rsid w:val="00C20779"/>
    <w:rsid w:val="00C2750E"/>
    <w:rsid w:val="00C33882"/>
    <w:rsid w:val="00C60277"/>
    <w:rsid w:val="00C6445A"/>
    <w:rsid w:val="00C755C2"/>
    <w:rsid w:val="00C75DCD"/>
    <w:rsid w:val="00C85816"/>
    <w:rsid w:val="00CA2340"/>
    <w:rsid w:val="00CD45C7"/>
    <w:rsid w:val="00CE75AD"/>
    <w:rsid w:val="00D02FDC"/>
    <w:rsid w:val="00D267C2"/>
    <w:rsid w:val="00D3093D"/>
    <w:rsid w:val="00D378B7"/>
    <w:rsid w:val="00D448CA"/>
    <w:rsid w:val="00D503CB"/>
    <w:rsid w:val="00D56B34"/>
    <w:rsid w:val="00D86DD1"/>
    <w:rsid w:val="00D92C90"/>
    <w:rsid w:val="00D97E99"/>
    <w:rsid w:val="00DB0E1A"/>
    <w:rsid w:val="00DB42B8"/>
    <w:rsid w:val="00E0134A"/>
    <w:rsid w:val="00E1534D"/>
    <w:rsid w:val="00E165DD"/>
    <w:rsid w:val="00E2067E"/>
    <w:rsid w:val="00E20F17"/>
    <w:rsid w:val="00E44D5C"/>
    <w:rsid w:val="00E50F50"/>
    <w:rsid w:val="00E55EFB"/>
    <w:rsid w:val="00E57787"/>
    <w:rsid w:val="00E60C47"/>
    <w:rsid w:val="00E74304"/>
    <w:rsid w:val="00E82B4C"/>
    <w:rsid w:val="00EA013A"/>
    <w:rsid w:val="00ED6993"/>
    <w:rsid w:val="00EE4CE0"/>
    <w:rsid w:val="00EF3C3A"/>
    <w:rsid w:val="00F3220A"/>
    <w:rsid w:val="00F413A1"/>
    <w:rsid w:val="00F46F7F"/>
    <w:rsid w:val="00F50922"/>
    <w:rsid w:val="00F51E47"/>
    <w:rsid w:val="00F57348"/>
    <w:rsid w:val="00F73423"/>
    <w:rsid w:val="00F82DF6"/>
    <w:rsid w:val="00FD2430"/>
    <w:rsid w:val="00FE7676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A9D"/>
  <w15:chartTrackingRefBased/>
  <w15:docId w15:val="{49BE93E3-4E8B-4435-A367-3CA722FA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6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6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6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6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6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6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6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6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6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6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61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61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61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61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61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6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6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6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6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61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61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61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6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61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61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1613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13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A6A93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9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E99"/>
  </w:style>
  <w:style w:type="paragraph" w:styleId="Fuzeile">
    <w:name w:val="footer"/>
    <w:basedOn w:val="Standard"/>
    <w:link w:val="FuzeileZchn"/>
    <w:uiPriority w:val="99"/>
    <w:unhideWhenUsed/>
    <w:rsid w:val="00D9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k.de/news/veranstaltungen/allergie-fachgespraech-plastik-gefahr-fuer-mensch-und-umwelt-am-02-06-2025-vortrag-von-herr-prof-dr-schweisfurth/" TargetMode="External"/><Relationship Id="rId5" Type="http://schemas.openxmlformats.org/officeDocument/2006/relationships/styles" Target="styles.xml"/><Relationship Id="rId10" Type="http://schemas.openxmlformats.org/officeDocument/2006/relationships/hyperlink" Target="mailto:gastaak@aak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F069.0F78D6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2493CBFD00B4FAFBBB98EDE1E4AD5" ma:contentTypeVersion="12" ma:contentTypeDescription="Ein neues Dokument erstellen." ma:contentTypeScope="" ma:versionID="430627d937ebfbe3014ea90024134877">
  <xsd:schema xmlns:xsd="http://www.w3.org/2001/XMLSchema" xmlns:xs="http://www.w3.org/2001/XMLSchema" xmlns:p="http://schemas.microsoft.com/office/2006/metadata/properties" xmlns:ns2="e25f8c09-9f68-43b6-8407-b0c6febad3fe" xmlns:ns3="62f6c361-7dc3-4ead-b869-3386ae66e316" targetNamespace="http://schemas.microsoft.com/office/2006/metadata/properties" ma:root="true" ma:fieldsID="291991d4a153d1497a6e7970b1ef18d6" ns2:_="" ns3:_="">
    <xsd:import namespace="e25f8c09-9f68-43b6-8407-b0c6febad3fe"/>
    <xsd:import namespace="62f6c361-7dc3-4ead-b869-3386ae66e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8c09-9f68-43b6-8407-b0c6febad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d87ec1c-be8f-4518-831a-d4cf60e1f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6c361-7dc3-4ead-b869-3386ae66e3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b001e6-16d0-4524-a149-8e55a0e9018d}" ma:internalName="TaxCatchAll" ma:showField="CatchAllData" ma:web="62f6c361-7dc3-4ead-b869-3386ae66e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f8c09-9f68-43b6-8407-b0c6febad3fe">
      <Terms xmlns="http://schemas.microsoft.com/office/infopath/2007/PartnerControls"/>
    </lcf76f155ced4ddcb4097134ff3c332f>
    <TaxCatchAll xmlns="62f6c361-7dc3-4ead-b869-3386ae66e316" xsi:nil="true"/>
  </documentManagement>
</p:properties>
</file>

<file path=customXml/itemProps1.xml><?xml version="1.0" encoding="utf-8"?>
<ds:datastoreItem xmlns:ds="http://schemas.openxmlformats.org/officeDocument/2006/customXml" ds:itemID="{5CA469E9-9CF0-40FF-9792-152417383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CCEF-3D4C-4810-AB58-7C09534B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f8c09-9f68-43b6-8407-b0c6febad3fe"/>
    <ds:schemaRef ds:uri="62f6c361-7dc3-4ead-b869-3386ae66e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B7E79-D11C-4516-BDE1-CCA7E38129DD}">
  <ds:schemaRefs>
    <ds:schemaRef ds:uri="http://schemas.microsoft.com/office/2006/metadata/properties"/>
    <ds:schemaRef ds:uri="http://schemas.microsoft.com/office/infopath/2007/PartnerControls"/>
    <ds:schemaRef ds:uri="e25f8c09-9f68-43b6-8407-b0c6febad3fe"/>
    <ds:schemaRef ds:uri="62f6c361-7dc3-4ead-b869-3386ae66e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3032</Characters>
  <Application>Microsoft Office Word</Application>
  <DocSecurity>4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Stock</dc:creator>
  <cp:keywords/>
  <dc:description/>
  <cp:lastModifiedBy>AAK Gast</cp:lastModifiedBy>
  <cp:revision>2</cp:revision>
  <dcterms:created xsi:type="dcterms:W3CDTF">2025-05-31T19:14:00Z</dcterms:created>
  <dcterms:modified xsi:type="dcterms:W3CDTF">2025-05-31T19:14:00Z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0x0101004FB2493CBFD00B4FAFBBB98EDE1E4AD5</vt:lpwstr>
  </property>
  <property fmtid="{D5CDD505-2E9C-101B-9397-08002B2CF9AE}" pid="3" name="MediaServiceImageTags">
    <vt:lpwstr/>
  </property>
</Properties>
</file>